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13" w:rsidRDefault="00934868">
      <w:r>
        <w:rPr>
          <w:noProof/>
          <w:lang w:eastAsia="es-CL"/>
        </w:rPr>
        <w:drawing>
          <wp:inline distT="0" distB="0" distL="0" distR="0" wp14:anchorId="31FFFB4C">
            <wp:extent cx="1428750" cy="581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CCD" w:rsidRDefault="00DB7CCD"/>
    <w:p w:rsidR="00DB7CCD" w:rsidRPr="0036429F" w:rsidRDefault="00DB7CCD" w:rsidP="00DB7CCD">
      <w:pPr>
        <w:jc w:val="center"/>
        <w:rPr>
          <w:b/>
          <w:sz w:val="28"/>
          <w:szCs w:val="28"/>
        </w:rPr>
      </w:pPr>
      <w:r w:rsidRPr="0036429F">
        <w:rPr>
          <w:b/>
          <w:sz w:val="28"/>
          <w:szCs w:val="28"/>
        </w:rPr>
        <w:t>EVALUACIÓN  N°</w:t>
      </w:r>
      <w:r w:rsidR="00DB5F41">
        <w:rPr>
          <w:b/>
          <w:sz w:val="28"/>
          <w:szCs w:val="28"/>
        </w:rPr>
        <w:t>2</w:t>
      </w:r>
    </w:p>
    <w:p w:rsidR="00DB7CCD" w:rsidRPr="0036429F" w:rsidRDefault="00DB7CCD" w:rsidP="00DB7CCD">
      <w:pPr>
        <w:rPr>
          <w:b/>
        </w:rPr>
      </w:pPr>
      <w:r w:rsidRPr="0036429F">
        <w:rPr>
          <w:b/>
        </w:rPr>
        <w:t xml:space="preserve">PROCESAMIENTO DE MINERALES           TNS EN MINAS   </w:t>
      </w:r>
    </w:p>
    <w:p w:rsidR="00DB7CCD" w:rsidRPr="0036429F" w:rsidRDefault="00DB7CCD" w:rsidP="00DB7CCD">
      <w:pPr>
        <w:rPr>
          <w:b/>
        </w:rPr>
      </w:pPr>
      <w:r w:rsidRPr="0036429F">
        <w:rPr>
          <w:b/>
        </w:rPr>
        <w:t>NOMBRE</w:t>
      </w:r>
    </w:p>
    <w:p w:rsidR="00DB7CCD" w:rsidRPr="0036429F" w:rsidRDefault="00DB7CCD" w:rsidP="00DB7CCD">
      <w:pPr>
        <w:rPr>
          <w:b/>
        </w:rPr>
      </w:pPr>
      <w:r w:rsidRPr="0036429F">
        <w:rPr>
          <w:b/>
        </w:rPr>
        <w:t>FECHA</w:t>
      </w:r>
    </w:p>
    <w:p w:rsidR="00DB7CCD" w:rsidRDefault="00DB7CCD" w:rsidP="00DB7CCD">
      <w:proofErr w:type="gramStart"/>
      <w:r w:rsidRPr="0036429F">
        <w:rPr>
          <w:b/>
        </w:rPr>
        <w:t>OBJETIVO</w:t>
      </w:r>
      <w:r>
        <w:t xml:space="preserve"> :</w:t>
      </w:r>
      <w:proofErr w:type="gramEnd"/>
      <w:r>
        <w:t xml:space="preserve"> </w:t>
      </w:r>
      <w:r w:rsidRPr="00DB7CCD">
        <w:t>Medir los aprendizajes esperados, de entendimiento, análisis y aplicabilidad de los temas entregados en el aula.</w:t>
      </w:r>
    </w:p>
    <w:p w:rsidR="00DB7CCD" w:rsidRDefault="00DB7CCD" w:rsidP="00DB7CCD">
      <w:proofErr w:type="gramStart"/>
      <w:r w:rsidRPr="0036429F">
        <w:rPr>
          <w:b/>
        </w:rPr>
        <w:t>PUNTAJE</w:t>
      </w:r>
      <w:r w:rsidR="0036429F">
        <w:t xml:space="preserve"> :</w:t>
      </w:r>
      <w:proofErr w:type="gramEnd"/>
      <w:r w:rsidR="0036429F">
        <w:t xml:space="preserve">  7 </w:t>
      </w:r>
      <w:proofErr w:type="spellStart"/>
      <w:r w:rsidR="0036429F">
        <w:t>ptos</w:t>
      </w:r>
      <w:proofErr w:type="spellEnd"/>
      <w:r w:rsidR="0036429F">
        <w:t xml:space="preserve"> =nota 7</w:t>
      </w:r>
    </w:p>
    <w:p w:rsidR="00AF7CFF" w:rsidRPr="00AF7CFF" w:rsidRDefault="00AF7CFF" w:rsidP="00DB7CCD">
      <w:pPr>
        <w:rPr>
          <w:b/>
        </w:rPr>
      </w:pPr>
      <w:r w:rsidRPr="00AF7CFF">
        <w:rPr>
          <w:b/>
        </w:rPr>
        <w:t>Preguntas</w:t>
      </w:r>
    </w:p>
    <w:p w:rsidR="00294EF0" w:rsidRPr="008A6527" w:rsidRDefault="002054F8" w:rsidP="00DB7CCD">
      <w:pPr>
        <w:rPr>
          <w:b/>
        </w:rPr>
      </w:pPr>
      <w:r w:rsidRPr="008A6527">
        <w:rPr>
          <w:b/>
        </w:rPr>
        <w:t>1).-</w:t>
      </w:r>
      <w:r w:rsidR="006933A2" w:rsidRPr="008A6527">
        <w:rPr>
          <w:b/>
        </w:rPr>
        <w:t xml:space="preserve">Complete </w:t>
      </w:r>
      <w:proofErr w:type="gramStart"/>
      <w:r w:rsidR="006933A2" w:rsidRPr="008A6527">
        <w:rPr>
          <w:b/>
        </w:rPr>
        <w:t>( 0,20</w:t>
      </w:r>
      <w:proofErr w:type="gramEnd"/>
      <w:r w:rsidR="006933A2" w:rsidRPr="008A6527">
        <w:rPr>
          <w:b/>
        </w:rPr>
        <w:t xml:space="preserve"> </w:t>
      </w:r>
      <w:proofErr w:type="spellStart"/>
      <w:r w:rsidR="006933A2" w:rsidRPr="008A6527">
        <w:rPr>
          <w:b/>
        </w:rPr>
        <w:t>ptos</w:t>
      </w:r>
      <w:proofErr w:type="spellEnd"/>
      <w:r w:rsidR="006933A2" w:rsidRPr="008A6527">
        <w:rPr>
          <w:b/>
        </w:rPr>
        <w:t xml:space="preserve"> c/u  </w:t>
      </w:r>
      <w:r w:rsidR="0056171E" w:rsidRPr="008A6527">
        <w:rPr>
          <w:b/>
        </w:rPr>
        <w:t xml:space="preserve">1 </w:t>
      </w:r>
      <w:proofErr w:type="spellStart"/>
      <w:r w:rsidR="0056171E" w:rsidRPr="008A6527">
        <w:rPr>
          <w:b/>
        </w:rPr>
        <w:t>pto</w:t>
      </w:r>
      <w:proofErr w:type="spellEnd"/>
      <w:r w:rsidR="0056171E" w:rsidRPr="008A6527">
        <w:rPr>
          <w:b/>
        </w:rPr>
        <w:t xml:space="preserve"> en total</w:t>
      </w:r>
      <w:r w:rsidR="006933A2" w:rsidRPr="008A6527">
        <w:rPr>
          <w:b/>
        </w:rPr>
        <w:t>)</w:t>
      </w:r>
    </w:p>
    <w:p w:rsidR="002054F8" w:rsidRDefault="002054F8" w:rsidP="002054F8">
      <w:r>
        <w:t>a).-_______</w:t>
      </w:r>
      <w:r w:rsidR="00191D26">
        <w:rPr>
          <w:color w:val="FF0000"/>
        </w:rPr>
        <w:t>____________________</w:t>
      </w:r>
      <w:r w:rsidRPr="002054F8">
        <w:t xml:space="preserve"> </w:t>
      </w:r>
      <w:r w:rsidR="004B46C4">
        <w:t>Es la Concentración que u</w:t>
      </w:r>
      <w:r>
        <w:t>tili</w:t>
      </w:r>
      <w:r w:rsidR="004B46C4">
        <w:t xml:space="preserve">za el movimiento diferencial de </w:t>
      </w:r>
      <w:r>
        <w:t>los minerales debido a los efectos de masa, por lo general en corrientes hidráulicas</w:t>
      </w:r>
      <w:r w:rsidR="004B46C4">
        <w:t>.</w:t>
      </w:r>
    </w:p>
    <w:p w:rsidR="002054F8" w:rsidRDefault="002054F8" w:rsidP="002054F8">
      <w:r>
        <w:t xml:space="preserve">b).- </w:t>
      </w:r>
      <w:r w:rsidR="00191D26">
        <w:t>_____________________</w:t>
      </w:r>
      <w:r w:rsidR="004B46C4">
        <w:t>Es el método de  concentración de minerales,</w:t>
      </w:r>
      <w:r w:rsidR="00191D26">
        <w:t xml:space="preserve"> </w:t>
      </w:r>
      <w:r w:rsidR="004B46C4">
        <w:t xml:space="preserve">que </w:t>
      </w:r>
      <w:r>
        <w:t>utiliza las d</w:t>
      </w:r>
      <w:r w:rsidRPr="002054F8">
        <w:t xml:space="preserve">iferentes propiedades superficiales de los </w:t>
      </w:r>
      <w:proofErr w:type="gramStart"/>
      <w:r w:rsidRPr="002054F8">
        <w:t>minerales</w:t>
      </w:r>
      <w:r>
        <w:t xml:space="preserve"> </w:t>
      </w:r>
      <w:r w:rsidR="004B46C4">
        <w:t>.</w:t>
      </w:r>
      <w:proofErr w:type="gramEnd"/>
    </w:p>
    <w:p w:rsidR="00613E76" w:rsidRPr="00613E76" w:rsidRDefault="002054F8" w:rsidP="002054F8">
      <w:pPr>
        <w:rPr>
          <w:color w:val="FF0000"/>
        </w:rPr>
      </w:pPr>
      <w:r>
        <w:t>c).-</w:t>
      </w:r>
      <w:r w:rsidRPr="002054F8">
        <w:t xml:space="preserve"> </w:t>
      </w:r>
      <w:r w:rsidR="00191D26">
        <w:rPr>
          <w:color w:val="FF0000"/>
        </w:rPr>
        <w:t>__________________</w:t>
      </w:r>
      <w:r w:rsidR="00613E76" w:rsidRPr="00613E76">
        <w:t xml:space="preserve">es  un  surfactante, que  tiene  la  propiedad  de  adsorberse  selectivamente  en  la superficie de un mineral y lo transforma en </w:t>
      </w:r>
      <w:r w:rsidR="00191D26">
        <w:rPr>
          <w:color w:val="FF0000"/>
        </w:rPr>
        <w:t>__________________</w:t>
      </w:r>
    </w:p>
    <w:p w:rsidR="00191D26" w:rsidRDefault="002054F8" w:rsidP="002054F8">
      <w:r>
        <w:t>d).-</w:t>
      </w:r>
      <w:r w:rsidR="00097F1E" w:rsidRPr="00097F1E">
        <w:t xml:space="preserve"> </w:t>
      </w:r>
      <w:r w:rsidR="00191D26">
        <w:t>Las propiedades superficiales de los minerales que intervienen en el proceso de flotación son ___________________      ,   ______________________________y___________________</w:t>
      </w:r>
    </w:p>
    <w:p w:rsidR="002054F8" w:rsidRDefault="00097F1E" w:rsidP="002054F8">
      <w:r>
        <w:t>e).- La concentración electrostática ,se basa en que</w:t>
      </w:r>
      <w:r w:rsidR="004B46C4">
        <w:t xml:space="preserve"> ,</w:t>
      </w:r>
      <w:r w:rsidRPr="00097F1E">
        <w:t xml:space="preserve">si uno de los materiales en una mezcla de partículas pueden recibir una carga superficial al entrar a un campo electrostático, las partículas de este material serán </w:t>
      </w:r>
      <w:r w:rsidR="00191D26">
        <w:rPr>
          <w:color w:val="FF0000"/>
        </w:rPr>
        <w:t>_______________</w:t>
      </w:r>
      <w:r w:rsidRPr="00097F1E">
        <w:t xml:space="preserve">por uno de los electrodos y </w:t>
      </w:r>
      <w:r w:rsidR="00191D26">
        <w:rPr>
          <w:color w:val="FF0000"/>
        </w:rPr>
        <w:t>____________</w:t>
      </w:r>
      <w:r w:rsidRPr="00097F1E">
        <w:t>hacia el otr</w:t>
      </w:r>
      <w:r>
        <w:t xml:space="preserve">o… </w:t>
      </w:r>
    </w:p>
    <w:p w:rsidR="002054F8" w:rsidRDefault="002054F8" w:rsidP="002054F8"/>
    <w:p w:rsidR="002054F8" w:rsidRDefault="002054F8" w:rsidP="002054F8"/>
    <w:p w:rsidR="002054F8" w:rsidRDefault="002054F8" w:rsidP="002054F8"/>
    <w:p w:rsidR="002054F8" w:rsidRDefault="002054F8" w:rsidP="002054F8"/>
    <w:p w:rsidR="00613E76" w:rsidRDefault="00613E76" w:rsidP="002054F8"/>
    <w:p w:rsidR="002054F8" w:rsidRPr="008A6527" w:rsidRDefault="00097F1E" w:rsidP="002054F8">
      <w:pPr>
        <w:rPr>
          <w:b/>
        </w:rPr>
      </w:pPr>
      <w:r w:rsidRPr="008A6527">
        <w:rPr>
          <w:b/>
        </w:rPr>
        <w:lastRenderedPageBreak/>
        <w:t>2).- Conteste V si es verdadero y F si es falso</w:t>
      </w:r>
      <w:r w:rsidR="00191D26" w:rsidRPr="008A6527">
        <w:rPr>
          <w:b/>
        </w:rPr>
        <w:t xml:space="preserve"> </w:t>
      </w:r>
      <w:proofErr w:type="gramStart"/>
      <w:r w:rsidR="00191D26" w:rsidRPr="008A6527">
        <w:rPr>
          <w:b/>
        </w:rPr>
        <w:t>( 0,20</w:t>
      </w:r>
      <w:proofErr w:type="gramEnd"/>
      <w:r w:rsidR="00191D26" w:rsidRPr="008A6527">
        <w:rPr>
          <w:b/>
        </w:rPr>
        <w:t xml:space="preserve"> </w:t>
      </w:r>
      <w:proofErr w:type="spellStart"/>
      <w:r w:rsidR="00191D26" w:rsidRPr="008A6527">
        <w:rPr>
          <w:b/>
        </w:rPr>
        <w:t>ptos</w:t>
      </w:r>
      <w:proofErr w:type="spellEnd"/>
      <w:r w:rsidR="00191D26" w:rsidRPr="008A6527">
        <w:rPr>
          <w:b/>
        </w:rPr>
        <w:t xml:space="preserve"> c/u  1 </w:t>
      </w:r>
      <w:proofErr w:type="spellStart"/>
      <w:r w:rsidR="00191D26" w:rsidRPr="008A6527">
        <w:rPr>
          <w:b/>
        </w:rPr>
        <w:t>pto</w:t>
      </w:r>
      <w:proofErr w:type="spellEnd"/>
      <w:r w:rsidR="00191D26" w:rsidRPr="008A6527">
        <w:rPr>
          <w:b/>
        </w:rPr>
        <w:t xml:space="preserve"> en total)</w:t>
      </w:r>
    </w:p>
    <w:p w:rsidR="002054F8" w:rsidRDefault="00097F1E" w:rsidP="002054F8">
      <w:r>
        <w:t xml:space="preserve">a).-En la </w:t>
      </w:r>
      <w:proofErr w:type="gramStart"/>
      <w:r>
        <w:t>Flotación</w:t>
      </w:r>
      <w:r w:rsidR="00191D26">
        <w:t xml:space="preserve"> </w:t>
      </w:r>
      <w:r>
        <w:t>,m</w:t>
      </w:r>
      <w:r w:rsidR="002054F8" w:rsidRPr="002054F8">
        <w:t>ientras</w:t>
      </w:r>
      <w:proofErr w:type="gramEnd"/>
      <w:r w:rsidR="002054F8" w:rsidRPr="002054F8">
        <w:t xml:space="preserve"> mayor sea el ángulo de contacto</w:t>
      </w:r>
      <w:r>
        <w:t>,</w:t>
      </w:r>
      <w:r w:rsidR="00191D26">
        <w:t xml:space="preserve"> </w:t>
      </w:r>
      <w:r>
        <w:t>del mineral,</w:t>
      </w:r>
      <w:r w:rsidR="002054F8" w:rsidRPr="002054F8">
        <w:t xml:space="preserve"> más grande será el trabajo de adhesión entre la partícula y la burbuja</w:t>
      </w:r>
      <w:r w:rsidR="00191D26">
        <w:t>______________</w:t>
      </w:r>
    </w:p>
    <w:p w:rsidR="00191D26" w:rsidRDefault="00097F1E" w:rsidP="004B46C4">
      <w:r>
        <w:t>b).-</w:t>
      </w:r>
      <w:r w:rsidR="004B46C4" w:rsidRPr="004B46C4">
        <w:t xml:space="preserve"> </w:t>
      </w:r>
      <w:r w:rsidR="004B46C4">
        <w:t xml:space="preserve">La etapa </w:t>
      </w:r>
      <w:proofErr w:type="spellStart"/>
      <w:r w:rsidR="004B46C4">
        <w:t>scavenger</w:t>
      </w:r>
      <w:proofErr w:type="spellEnd"/>
      <w:r w:rsidR="004B46C4">
        <w:t xml:space="preserve"> o de barrido, tiene como objetivo </w:t>
      </w:r>
      <w:r w:rsidR="00156CD0">
        <w:t>limpiar</w:t>
      </w:r>
      <w:r w:rsidR="004B46C4">
        <w:t xml:space="preserve"> la recuperación de las especies útiles</w:t>
      </w:r>
      <w:r w:rsidR="00191D26">
        <w:t>_______________</w:t>
      </w:r>
    </w:p>
    <w:p w:rsidR="00191D26" w:rsidRDefault="004B46C4" w:rsidP="004B46C4">
      <w:r>
        <w:t>c).-</w:t>
      </w:r>
      <w:r w:rsidRPr="004B46C4">
        <w:t xml:space="preserve"> La etapa </w:t>
      </w:r>
      <w:proofErr w:type="spellStart"/>
      <w:r w:rsidRPr="004B46C4">
        <w:t>rougher</w:t>
      </w:r>
      <w:proofErr w:type="spellEnd"/>
      <w:r w:rsidRPr="004B46C4">
        <w:t xml:space="preserve"> es la etapa primaria, en ella se logran altas recuperaciones y se elimina gran parte de la ganga</w:t>
      </w:r>
      <w:r w:rsidR="00191D26">
        <w:t>___________________</w:t>
      </w:r>
    </w:p>
    <w:p w:rsidR="00191D26" w:rsidRDefault="004B46C4" w:rsidP="004B46C4">
      <w:r>
        <w:t>d).-</w:t>
      </w:r>
      <w:r w:rsidRPr="004B46C4">
        <w:t xml:space="preserve"> </w:t>
      </w:r>
      <w:r w:rsidR="00156CD0">
        <w:t xml:space="preserve">Extracción es </w:t>
      </w:r>
      <w:proofErr w:type="gramStart"/>
      <w:r w:rsidR="00156CD0">
        <w:t>cuando ,l</w:t>
      </w:r>
      <w:r w:rsidRPr="004B46C4">
        <w:t>a</w:t>
      </w:r>
      <w:proofErr w:type="gramEnd"/>
      <w:r w:rsidRPr="004B46C4">
        <w:t xml:space="preserve"> solución rica proveniente de las pilas es mezclada con la fase orgánica</w:t>
      </w:r>
      <w:r w:rsidR="00191D26">
        <w:t>___________</w:t>
      </w:r>
    </w:p>
    <w:p w:rsidR="00156CD0" w:rsidRDefault="00156CD0" w:rsidP="004B46C4">
      <w:r>
        <w:t>e).-</w:t>
      </w:r>
      <w:r w:rsidRPr="00156CD0">
        <w:t xml:space="preserve"> Los materiales </w:t>
      </w:r>
      <w:r>
        <w:t>diamagnéticos</w:t>
      </w:r>
      <w:r w:rsidRPr="00156CD0">
        <w:t xml:space="preserve"> se pueden concentrar en los separadores magnéticos de alta intensidad</w:t>
      </w:r>
      <w:r>
        <w:t xml:space="preserve"> </w:t>
      </w:r>
      <w:r w:rsidR="00191D26">
        <w:t>_________________</w:t>
      </w:r>
    </w:p>
    <w:p w:rsidR="00097F1E" w:rsidRPr="008A6527" w:rsidRDefault="001414E7" w:rsidP="002054F8">
      <w:pPr>
        <w:rPr>
          <w:b/>
        </w:rPr>
      </w:pPr>
      <w:r w:rsidRPr="008A6527">
        <w:rPr>
          <w:b/>
        </w:rPr>
        <w:t>3).- Según las siguientes afirmaciones</w:t>
      </w:r>
      <w:r w:rsidR="007D785A" w:rsidRPr="008A6527">
        <w:rPr>
          <w:b/>
        </w:rPr>
        <w:t>,</w:t>
      </w:r>
      <w:r w:rsidR="0056171E" w:rsidRPr="008A6527">
        <w:rPr>
          <w:b/>
        </w:rPr>
        <w:t xml:space="preserve"> </w:t>
      </w:r>
      <w:r w:rsidR="007D785A" w:rsidRPr="008A6527">
        <w:rPr>
          <w:b/>
        </w:rPr>
        <w:t xml:space="preserve">en los </w:t>
      </w:r>
      <w:proofErr w:type="spellStart"/>
      <w:r w:rsidR="007D785A" w:rsidRPr="008A6527">
        <w:rPr>
          <w:b/>
        </w:rPr>
        <w:t>circuítos</w:t>
      </w:r>
      <w:proofErr w:type="spellEnd"/>
      <w:r w:rsidR="007D785A" w:rsidRPr="008A6527">
        <w:rPr>
          <w:b/>
        </w:rPr>
        <w:t xml:space="preserve"> de flotación</w:t>
      </w:r>
      <w:r w:rsidRPr="008A6527">
        <w:rPr>
          <w:b/>
        </w:rPr>
        <w:t>:</w:t>
      </w:r>
    </w:p>
    <w:p w:rsidR="001414E7" w:rsidRDefault="001B428F" w:rsidP="002054F8">
      <w:r>
        <w:t>I)</w:t>
      </w:r>
      <w:r w:rsidRPr="001B428F">
        <w:t xml:space="preserve"> Las etapas de </w:t>
      </w:r>
      <w:proofErr w:type="gramStart"/>
      <w:r w:rsidRPr="001B428F">
        <w:t xml:space="preserve">limpieza </w:t>
      </w:r>
      <w:r>
        <w:t>,</w:t>
      </w:r>
      <w:proofErr w:type="gramEnd"/>
      <w:r>
        <w:t xml:space="preserve"> </w:t>
      </w:r>
      <w:r w:rsidRPr="001B428F">
        <w:t xml:space="preserve">tienen por finalidad </w:t>
      </w:r>
      <w:r w:rsidR="00191D26">
        <w:t>,</w:t>
      </w:r>
      <w:r w:rsidRPr="001B428F">
        <w:t>obtener concentrados de alta ley aún a costa de una baja en la recuperació</w:t>
      </w:r>
      <w:r>
        <w:t>n</w:t>
      </w:r>
    </w:p>
    <w:p w:rsidR="001B428F" w:rsidRDefault="001B428F" w:rsidP="002054F8">
      <w:r>
        <w:t>II)</w:t>
      </w:r>
      <w:r w:rsidRPr="001B428F">
        <w:t xml:space="preserve"> La etapa de recuperación es aquella que recupera una alta proporción de las partículas valiosas aún acosta de la selectividad</w:t>
      </w:r>
    </w:p>
    <w:p w:rsidR="001B428F" w:rsidRDefault="001B428F" w:rsidP="002054F8">
      <w:r>
        <w:t>III)</w:t>
      </w:r>
      <w:r w:rsidR="007D785A" w:rsidRPr="007D785A">
        <w:t xml:space="preserve"> Al </w:t>
      </w:r>
      <w:proofErr w:type="spellStart"/>
      <w:r w:rsidR="007D785A" w:rsidRPr="007D785A">
        <w:t>circu</w:t>
      </w:r>
      <w:r w:rsidR="007D785A">
        <w:t>í</w:t>
      </w:r>
      <w:r w:rsidR="007D785A" w:rsidRPr="007D785A">
        <w:t>to</w:t>
      </w:r>
      <w:proofErr w:type="spellEnd"/>
      <w:r w:rsidR="007D785A" w:rsidRPr="007D785A">
        <w:t xml:space="preserve"> </w:t>
      </w:r>
      <w:proofErr w:type="spellStart"/>
      <w:r w:rsidR="007D785A" w:rsidRPr="007D785A">
        <w:t>rougher</w:t>
      </w:r>
      <w:proofErr w:type="spellEnd"/>
      <w:r w:rsidR="007D785A" w:rsidRPr="007D785A">
        <w:t xml:space="preserve"> llega la alimentación del proceso de flotación, y en algunas oportunidades, concentrados de la etapa </w:t>
      </w:r>
      <w:proofErr w:type="spellStart"/>
      <w:r w:rsidR="007D785A" w:rsidRPr="007D785A">
        <w:t>scavenger</w:t>
      </w:r>
      <w:proofErr w:type="spellEnd"/>
      <w:r w:rsidR="007D785A" w:rsidRPr="007D785A">
        <w:t xml:space="preserve"> o colas de la etapa </w:t>
      </w:r>
      <w:proofErr w:type="spellStart"/>
      <w:r w:rsidR="007D785A" w:rsidRPr="007D785A">
        <w:t>cleaner</w:t>
      </w:r>
      <w:proofErr w:type="spellEnd"/>
      <w:r w:rsidR="007D785A" w:rsidRPr="007D785A">
        <w:t>.</w:t>
      </w:r>
    </w:p>
    <w:p w:rsidR="007D785A" w:rsidRDefault="007D785A" w:rsidP="002054F8">
      <w:r>
        <w:t>Son verdaderas:</w:t>
      </w:r>
    </w:p>
    <w:p w:rsidR="007D785A" w:rsidRDefault="007D785A" w:rsidP="007D785A">
      <w:pPr>
        <w:pStyle w:val="Prrafodelista"/>
        <w:numPr>
          <w:ilvl w:val="0"/>
          <w:numId w:val="1"/>
        </w:numPr>
      </w:pPr>
      <w:r>
        <w:t>Solo I</w:t>
      </w:r>
    </w:p>
    <w:p w:rsidR="007D785A" w:rsidRDefault="007D785A" w:rsidP="007D785A">
      <w:pPr>
        <w:pStyle w:val="Prrafodelista"/>
        <w:numPr>
          <w:ilvl w:val="0"/>
          <w:numId w:val="1"/>
        </w:numPr>
      </w:pPr>
      <w:r>
        <w:t>Solo</w:t>
      </w:r>
      <w:r w:rsidR="00336CD3">
        <w:t xml:space="preserve"> I</w:t>
      </w:r>
      <w:r w:rsidR="00AF69C5">
        <w:t xml:space="preserve"> y </w:t>
      </w:r>
      <w:r>
        <w:t xml:space="preserve"> II</w:t>
      </w:r>
    </w:p>
    <w:p w:rsidR="007D785A" w:rsidRDefault="007D785A" w:rsidP="007D785A">
      <w:pPr>
        <w:pStyle w:val="Prrafodelista"/>
        <w:numPr>
          <w:ilvl w:val="0"/>
          <w:numId w:val="1"/>
        </w:numPr>
      </w:pPr>
      <w:r>
        <w:t>Solo III</w:t>
      </w:r>
    </w:p>
    <w:p w:rsidR="001B428F" w:rsidRDefault="007D785A" w:rsidP="001B428F">
      <w:pPr>
        <w:pStyle w:val="Prrafodelista"/>
        <w:numPr>
          <w:ilvl w:val="0"/>
          <w:numId w:val="1"/>
        </w:numPr>
      </w:pPr>
      <w:r w:rsidRPr="00191D26">
        <w:t>Todas</w:t>
      </w:r>
    </w:p>
    <w:p w:rsidR="001B428F" w:rsidRPr="008A6527" w:rsidRDefault="001B428F" w:rsidP="001B428F">
      <w:pPr>
        <w:rPr>
          <w:b/>
        </w:rPr>
      </w:pPr>
      <w:r w:rsidRPr="008A6527">
        <w:rPr>
          <w:b/>
        </w:rPr>
        <w:t>4).-</w:t>
      </w:r>
      <w:r w:rsidR="00613E76" w:rsidRPr="008A6527">
        <w:rPr>
          <w:b/>
        </w:rPr>
        <w:t xml:space="preserve"> Para que la flotación de minerales sea efectiva, Que aspectos se debe considerar</w:t>
      </w:r>
      <w:proofErr w:type="gramStart"/>
      <w:r w:rsidR="00613E76" w:rsidRPr="008A6527">
        <w:rPr>
          <w:b/>
        </w:rPr>
        <w:t>?</w:t>
      </w:r>
      <w:proofErr w:type="gramEnd"/>
    </w:p>
    <w:p w:rsidR="002F0C04" w:rsidRDefault="002F0C04" w:rsidP="00613E76">
      <w:pPr>
        <w:rPr>
          <w:b/>
        </w:rPr>
      </w:pPr>
    </w:p>
    <w:p w:rsidR="00191D26" w:rsidRDefault="00191D26" w:rsidP="00613E76">
      <w:pPr>
        <w:rPr>
          <w:b/>
        </w:rPr>
      </w:pPr>
    </w:p>
    <w:p w:rsidR="00191D26" w:rsidRDefault="00191D26" w:rsidP="00613E76">
      <w:pPr>
        <w:rPr>
          <w:b/>
        </w:rPr>
      </w:pPr>
    </w:p>
    <w:p w:rsidR="00191D26" w:rsidRDefault="00191D26" w:rsidP="00613E76">
      <w:pPr>
        <w:rPr>
          <w:b/>
        </w:rPr>
      </w:pPr>
    </w:p>
    <w:p w:rsidR="00191D26" w:rsidRDefault="00191D26" w:rsidP="00613E76">
      <w:pPr>
        <w:rPr>
          <w:b/>
        </w:rPr>
      </w:pPr>
    </w:p>
    <w:p w:rsidR="00191D26" w:rsidRDefault="00191D26" w:rsidP="00613E76"/>
    <w:p w:rsidR="00141D77" w:rsidRPr="008A6527" w:rsidRDefault="002F0C04" w:rsidP="00141D77">
      <w:pPr>
        <w:rPr>
          <w:b/>
        </w:rPr>
      </w:pPr>
      <w:r w:rsidRPr="008A6527">
        <w:rPr>
          <w:b/>
        </w:rPr>
        <w:lastRenderedPageBreak/>
        <w:t>5).-</w:t>
      </w:r>
      <w:r w:rsidR="00141D77" w:rsidRPr="008A6527">
        <w:rPr>
          <w:b/>
        </w:rPr>
        <w:t xml:space="preserve"> </w:t>
      </w:r>
      <w:r w:rsidR="00336CD3" w:rsidRPr="008A6527">
        <w:rPr>
          <w:b/>
        </w:rPr>
        <w:t>Complete</w:t>
      </w:r>
      <w:r w:rsidR="006933A2" w:rsidRPr="008A6527">
        <w:rPr>
          <w:b/>
        </w:rPr>
        <w:t xml:space="preserve"> </w:t>
      </w:r>
      <w:proofErr w:type="gramStart"/>
      <w:r w:rsidR="00191D26" w:rsidRPr="008A6527">
        <w:rPr>
          <w:b/>
        </w:rPr>
        <w:t>( 0,20</w:t>
      </w:r>
      <w:proofErr w:type="gramEnd"/>
      <w:r w:rsidR="00191D26" w:rsidRPr="008A6527">
        <w:rPr>
          <w:b/>
        </w:rPr>
        <w:t xml:space="preserve"> </w:t>
      </w:r>
      <w:proofErr w:type="spellStart"/>
      <w:r w:rsidR="00191D26" w:rsidRPr="008A6527">
        <w:rPr>
          <w:b/>
        </w:rPr>
        <w:t>ptos</w:t>
      </w:r>
      <w:proofErr w:type="spellEnd"/>
      <w:r w:rsidR="00191D26" w:rsidRPr="008A6527">
        <w:rPr>
          <w:b/>
        </w:rPr>
        <w:t xml:space="preserve"> c/u  1 </w:t>
      </w:r>
      <w:proofErr w:type="spellStart"/>
      <w:r w:rsidR="00191D26" w:rsidRPr="008A6527">
        <w:rPr>
          <w:b/>
        </w:rPr>
        <w:t>pto</w:t>
      </w:r>
      <w:proofErr w:type="spellEnd"/>
      <w:r w:rsidR="00191D26" w:rsidRPr="008A6527">
        <w:rPr>
          <w:b/>
        </w:rPr>
        <w:t xml:space="preserve"> en total)</w:t>
      </w:r>
    </w:p>
    <w:p w:rsidR="00141D77" w:rsidRDefault="00141D77" w:rsidP="00141D77">
      <w:r>
        <w:t xml:space="preserve">a).-La </w:t>
      </w:r>
      <w:r w:rsidR="00191D26">
        <w:rPr>
          <w:color w:val="FF0000"/>
        </w:rPr>
        <w:t>_______________</w:t>
      </w:r>
      <w:r>
        <w:t>recibe la solución rica generada en la etapa de lixiviación en pilas de</w:t>
      </w:r>
    </w:p>
    <w:p w:rsidR="00141D77" w:rsidRDefault="00141D77" w:rsidP="00141D77">
      <w:proofErr w:type="gramStart"/>
      <w:r>
        <w:t>minerales</w:t>
      </w:r>
      <w:proofErr w:type="gramEnd"/>
      <w:r>
        <w:t xml:space="preserve"> de cobre . Esta solución se caracteriza por tener una </w:t>
      </w:r>
      <w:r w:rsidR="008A6527">
        <w:rPr>
          <w:color w:val="FF0000"/>
        </w:rPr>
        <w:t>___________________</w:t>
      </w:r>
    </w:p>
    <w:p w:rsidR="00141D77" w:rsidRDefault="00141D77" w:rsidP="00141D77">
      <w:proofErr w:type="gramStart"/>
      <w:r>
        <w:t>de</w:t>
      </w:r>
      <w:proofErr w:type="gramEnd"/>
      <w:r>
        <w:t xml:space="preserve"> cobre disuelto, junto con impurezas como el </w:t>
      </w:r>
      <w:r w:rsidR="008A6527">
        <w:rPr>
          <w:color w:val="FF0000"/>
        </w:rPr>
        <w:t>_____________________</w:t>
      </w:r>
      <w:r>
        <w:t>y otros</w:t>
      </w:r>
    </w:p>
    <w:p w:rsidR="00141D77" w:rsidRDefault="00141D77" w:rsidP="00141D77">
      <w:proofErr w:type="gramStart"/>
      <w:r>
        <w:t>disueltos</w:t>
      </w:r>
      <w:proofErr w:type="gramEnd"/>
      <w:r>
        <w:t xml:space="preserve"> durante el proceso</w:t>
      </w:r>
    </w:p>
    <w:p w:rsidR="008A6527" w:rsidRDefault="00141D77" w:rsidP="00141D77">
      <w:pPr>
        <w:rPr>
          <w:color w:val="FF0000"/>
        </w:rPr>
      </w:pPr>
      <w:r>
        <w:t>b).-En la etapa de</w:t>
      </w:r>
      <w:r w:rsidR="008A6527">
        <w:rPr>
          <w:color w:val="FF0000"/>
        </w:rPr>
        <w:t>_______________</w:t>
      </w:r>
      <w:r>
        <w:t>, el reactivo orgánico se contacta con la solución acuosa impura de lixiviación y extrae selectivamente desde la fase acuosa los</w:t>
      </w:r>
      <w:r w:rsidR="008A6527">
        <w:rPr>
          <w:color w:val="FF0000"/>
        </w:rPr>
        <w:t>________________</w:t>
      </w:r>
      <w:r>
        <w:t>, incorpor</w:t>
      </w:r>
      <w:r w:rsidR="00336CD3">
        <w:t>á</w:t>
      </w:r>
      <w:r>
        <w:t xml:space="preserve">ndolos en la fase </w:t>
      </w:r>
      <w:r w:rsidR="008A6527">
        <w:rPr>
          <w:color w:val="FF0000"/>
        </w:rPr>
        <w:t>________________</w:t>
      </w:r>
    </w:p>
    <w:p w:rsidR="00141D77" w:rsidRPr="00141D77" w:rsidRDefault="00141D77" w:rsidP="00141D77">
      <w:r w:rsidRPr="00141D77">
        <w:t>c).-</w:t>
      </w:r>
      <w:r w:rsidR="00BB48F9" w:rsidRPr="00BB48F9">
        <w:t xml:space="preserve"> El proceso de </w:t>
      </w:r>
      <w:r w:rsidR="008A6527">
        <w:rPr>
          <w:color w:val="FF0000"/>
        </w:rPr>
        <w:t>___________________</w:t>
      </w:r>
      <w:r w:rsidR="00BB48F9" w:rsidRPr="00BB48F9">
        <w:t xml:space="preserve"> tiene como objetivo preparar el material mineralizado para la lixiviación, de manera de asegurar un buen coeficiente de permeabilidad de la solución.</w:t>
      </w:r>
    </w:p>
    <w:p w:rsidR="00BB48F9" w:rsidRDefault="00336CD3" w:rsidP="00BB48F9">
      <w:pPr>
        <w:rPr>
          <w:color w:val="FF0000"/>
        </w:rPr>
      </w:pPr>
      <w:proofErr w:type="gramStart"/>
      <w:r>
        <w:t>d</w:t>
      </w:r>
      <w:r w:rsidR="00BB48F9">
        <w:t xml:space="preserve"> )</w:t>
      </w:r>
      <w:proofErr w:type="gramEnd"/>
      <w:r w:rsidR="00BB48F9">
        <w:t>.-</w:t>
      </w:r>
      <w:r>
        <w:t xml:space="preserve">La transferencia del cobre ,hacia y desde la fase orgánica es una reacción </w:t>
      </w:r>
      <w:r w:rsidR="008A6527">
        <w:rPr>
          <w:color w:val="FF0000"/>
        </w:rPr>
        <w:t>________________</w:t>
      </w:r>
      <w:r>
        <w:t xml:space="preserve">determinada por la diferencia de </w:t>
      </w:r>
      <w:r w:rsidR="008A6527">
        <w:rPr>
          <w:color w:val="FF0000"/>
        </w:rPr>
        <w:t>_______________</w:t>
      </w:r>
      <w:r>
        <w:t>entre el PLS  y el electrolito</w:t>
      </w:r>
      <w:r>
        <w:rPr>
          <w:color w:val="FF0000"/>
        </w:rPr>
        <w:t xml:space="preserve"> </w:t>
      </w:r>
    </w:p>
    <w:p w:rsidR="008A6527" w:rsidRDefault="00336CD3" w:rsidP="00BB48F9">
      <w:pPr>
        <w:rPr>
          <w:color w:val="FF0000"/>
        </w:rPr>
      </w:pPr>
      <w:r w:rsidRPr="00336CD3">
        <w:t>e).-</w:t>
      </w:r>
      <w:r w:rsidR="006933A2" w:rsidRPr="006933A2">
        <w:t xml:space="preserve"> </w:t>
      </w:r>
      <w:r w:rsidR="006933A2">
        <w:t xml:space="preserve">La concentración de cobre al término de la lixiviación es aprox. </w:t>
      </w:r>
      <w:r w:rsidR="008A6527">
        <w:rPr>
          <w:color w:val="FF0000"/>
        </w:rPr>
        <w:t>_____________</w:t>
      </w:r>
      <w:r w:rsidR="006933A2">
        <w:t xml:space="preserve"> y al término de la purificación y concentración es aprox. </w:t>
      </w:r>
      <w:r w:rsidR="008A6527">
        <w:rPr>
          <w:color w:val="FF0000"/>
        </w:rPr>
        <w:t>_____________________</w:t>
      </w:r>
    </w:p>
    <w:p w:rsidR="008A6527" w:rsidRPr="008A6527" w:rsidRDefault="008A6527" w:rsidP="00BB48F9">
      <w:pPr>
        <w:rPr>
          <w:b/>
          <w:color w:val="FF0000"/>
        </w:rPr>
      </w:pPr>
    </w:p>
    <w:p w:rsidR="006933A2" w:rsidRPr="008A6527" w:rsidRDefault="006933A2" w:rsidP="00BB48F9">
      <w:pPr>
        <w:rPr>
          <w:b/>
        </w:rPr>
      </w:pPr>
      <w:r w:rsidRPr="008A6527">
        <w:rPr>
          <w:b/>
        </w:rPr>
        <w:t xml:space="preserve">6).-Describa el proceso de flotación de </w:t>
      </w:r>
      <w:proofErr w:type="gramStart"/>
      <w:r w:rsidRPr="008A6527">
        <w:rPr>
          <w:b/>
        </w:rPr>
        <w:t>minerales ,</w:t>
      </w:r>
      <w:proofErr w:type="gramEnd"/>
      <w:r w:rsidRPr="008A6527">
        <w:rPr>
          <w:b/>
        </w:rPr>
        <w:t xml:space="preserve"> y caracterice su </w:t>
      </w:r>
      <w:proofErr w:type="spellStart"/>
      <w:r w:rsidRPr="008A6527">
        <w:rPr>
          <w:b/>
        </w:rPr>
        <w:t>producto.Complemente</w:t>
      </w:r>
      <w:proofErr w:type="spellEnd"/>
      <w:r w:rsidRPr="008A6527">
        <w:rPr>
          <w:b/>
        </w:rPr>
        <w:t xml:space="preserve"> con diagrama de flujo</w:t>
      </w:r>
    </w:p>
    <w:p w:rsidR="006933A2" w:rsidRDefault="006933A2" w:rsidP="00BB48F9"/>
    <w:p w:rsidR="006933A2" w:rsidRDefault="006933A2" w:rsidP="00BB48F9"/>
    <w:p w:rsidR="006933A2" w:rsidRDefault="006933A2" w:rsidP="00BB48F9"/>
    <w:p w:rsidR="006933A2" w:rsidRDefault="006933A2" w:rsidP="00BB48F9"/>
    <w:p w:rsidR="006933A2" w:rsidRDefault="006933A2" w:rsidP="00BB48F9"/>
    <w:p w:rsidR="006933A2" w:rsidRDefault="006933A2" w:rsidP="00BB48F9"/>
    <w:p w:rsidR="006933A2" w:rsidRDefault="006933A2" w:rsidP="00BB48F9"/>
    <w:p w:rsidR="006933A2" w:rsidRDefault="006933A2" w:rsidP="00BB48F9"/>
    <w:p w:rsidR="006933A2" w:rsidRDefault="006933A2" w:rsidP="00BB48F9"/>
    <w:p w:rsidR="006933A2" w:rsidRDefault="006933A2" w:rsidP="00BB48F9"/>
    <w:p w:rsidR="006933A2" w:rsidRDefault="006933A2" w:rsidP="00BB48F9"/>
    <w:p w:rsidR="006933A2" w:rsidRPr="008A6527" w:rsidRDefault="006933A2" w:rsidP="00BB48F9">
      <w:pPr>
        <w:rPr>
          <w:b/>
        </w:rPr>
      </w:pPr>
      <w:r w:rsidRPr="008A6527">
        <w:rPr>
          <w:b/>
        </w:rPr>
        <w:lastRenderedPageBreak/>
        <w:t>7).-Describa el proceso de lixiviación en pilas y la extracción por solventes.</w:t>
      </w:r>
      <w:r w:rsidR="008A6527">
        <w:rPr>
          <w:b/>
        </w:rPr>
        <w:t xml:space="preserve"> </w:t>
      </w:r>
      <w:bookmarkStart w:id="0" w:name="_GoBack"/>
      <w:bookmarkEnd w:id="0"/>
      <w:r w:rsidRPr="008A6527">
        <w:rPr>
          <w:b/>
        </w:rPr>
        <w:t>Complemente con diagrama de flujo.</w:t>
      </w:r>
    </w:p>
    <w:p w:rsidR="00BB48F9" w:rsidRDefault="00BB48F9" w:rsidP="00BB48F9">
      <w:pPr>
        <w:rPr>
          <w:color w:val="FF0000"/>
        </w:rPr>
      </w:pPr>
    </w:p>
    <w:p w:rsidR="00BB48F9" w:rsidRDefault="00BB48F9" w:rsidP="00BB48F9">
      <w:pPr>
        <w:rPr>
          <w:color w:val="FF0000"/>
        </w:rPr>
      </w:pPr>
    </w:p>
    <w:p w:rsidR="00BB48F9" w:rsidRDefault="00BB48F9" w:rsidP="00BB48F9">
      <w:pPr>
        <w:rPr>
          <w:color w:val="FF0000"/>
        </w:rPr>
      </w:pPr>
    </w:p>
    <w:p w:rsidR="00BB48F9" w:rsidRDefault="00BB48F9" w:rsidP="00BB48F9">
      <w:pPr>
        <w:rPr>
          <w:color w:val="FF0000"/>
        </w:rPr>
      </w:pPr>
    </w:p>
    <w:p w:rsidR="00BB48F9" w:rsidRDefault="00BB48F9" w:rsidP="00BB48F9">
      <w:pPr>
        <w:rPr>
          <w:color w:val="FF0000"/>
        </w:rPr>
      </w:pPr>
    </w:p>
    <w:p w:rsidR="00BB48F9" w:rsidRDefault="00BB48F9" w:rsidP="00BB48F9">
      <w:pPr>
        <w:rPr>
          <w:color w:val="FF0000"/>
        </w:rPr>
      </w:pPr>
    </w:p>
    <w:p w:rsidR="00BB48F9" w:rsidRDefault="00BB48F9" w:rsidP="00BB48F9">
      <w:pPr>
        <w:rPr>
          <w:color w:val="FF0000"/>
        </w:rPr>
      </w:pPr>
    </w:p>
    <w:p w:rsidR="00BB48F9" w:rsidRDefault="00BB48F9" w:rsidP="00BB48F9">
      <w:pPr>
        <w:rPr>
          <w:color w:val="FF0000"/>
        </w:rPr>
      </w:pPr>
    </w:p>
    <w:p w:rsidR="00BB48F9" w:rsidRDefault="00BB48F9" w:rsidP="00BB48F9">
      <w:pPr>
        <w:rPr>
          <w:color w:val="FF0000"/>
        </w:rPr>
      </w:pPr>
    </w:p>
    <w:p w:rsidR="00BB48F9" w:rsidRDefault="00BB48F9" w:rsidP="00BB48F9">
      <w:pPr>
        <w:rPr>
          <w:color w:val="FF0000"/>
        </w:rPr>
      </w:pPr>
    </w:p>
    <w:p w:rsidR="00BB48F9" w:rsidRDefault="00BB48F9" w:rsidP="00BB48F9">
      <w:pPr>
        <w:rPr>
          <w:color w:val="FF0000"/>
        </w:rPr>
      </w:pPr>
    </w:p>
    <w:p w:rsidR="00613E76" w:rsidRDefault="00613E76" w:rsidP="001B428F"/>
    <w:sectPr w:rsidR="00613E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57788"/>
    <w:multiLevelType w:val="hybridMultilevel"/>
    <w:tmpl w:val="6868E532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68"/>
    <w:rsid w:val="000021FF"/>
    <w:rsid w:val="00097404"/>
    <w:rsid w:val="00097F1E"/>
    <w:rsid w:val="001414E7"/>
    <w:rsid w:val="00141D77"/>
    <w:rsid w:val="00156CD0"/>
    <w:rsid w:val="00191D26"/>
    <w:rsid w:val="001B428F"/>
    <w:rsid w:val="002054F8"/>
    <w:rsid w:val="00237A24"/>
    <w:rsid w:val="00294EF0"/>
    <w:rsid w:val="002B0B74"/>
    <w:rsid w:val="002F0C04"/>
    <w:rsid w:val="00336CD3"/>
    <w:rsid w:val="0036429F"/>
    <w:rsid w:val="00416B13"/>
    <w:rsid w:val="004B46C4"/>
    <w:rsid w:val="0056171E"/>
    <w:rsid w:val="00565811"/>
    <w:rsid w:val="00613E76"/>
    <w:rsid w:val="006933A2"/>
    <w:rsid w:val="007D785A"/>
    <w:rsid w:val="00890968"/>
    <w:rsid w:val="008A6527"/>
    <w:rsid w:val="008B156F"/>
    <w:rsid w:val="008F4CF0"/>
    <w:rsid w:val="00934868"/>
    <w:rsid w:val="00AF69C5"/>
    <w:rsid w:val="00AF7CFF"/>
    <w:rsid w:val="00BB48F9"/>
    <w:rsid w:val="00DB5F41"/>
    <w:rsid w:val="00DB7CCD"/>
    <w:rsid w:val="00E07FB0"/>
    <w:rsid w:val="00E163A4"/>
    <w:rsid w:val="00E508FB"/>
    <w:rsid w:val="00E846C3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8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8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2014-10-21T03:41:00Z</dcterms:created>
  <dcterms:modified xsi:type="dcterms:W3CDTF">2014-10-21T03:41:00Z</dcterms:modified>
</cp:coreProperties>
</file>